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3314" w:type="dxa"/>
        <w:tblInd w:w="6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4"/>
      </w:tblGrid>
      <w:tr w:rsidR="008117E1" w:rsidTr="000D3738">
        <w:trPr>
          <w:trHeight w:val="557"/>
        </w:trPr>
        <w:tc>
          <w:tcPr>
            <w:tcW w:w="3314" w:type="dxa"/>
          </w:tcPr>
          <w:p w:rsidR="000D3738" w:rsidRPr="000D3738" w:rsidRDefault="000D3738" w:rsidP="000D3738">
            <w:pPr>
              <w:ind w:left="1168" w:right="60" w:hanging="1168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0D37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Приложение №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0D37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117E1" w:rsidRPr="002979BF" w:rsidRDefault="000D3738" w:rsidP="000D3738">
            <w:pPr>
              <w:ind w:left="1168" w:right="60" w:hanging="116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37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 Техническому заданию </w:t>
            </w:r>
          </w:p>
        </w:tc>
      </w:tr>
    </w:tbl>
    <w:p w:rsidR="00732651" w:rsidRPr="00732651" w:rsidRDefault="00732651" w:rsidP="00732651">
      <w:pPr>
        <w:keepNext/>
        <w:keepLines/>
        <w:spacing w:before="780" w:after="240" w:line="317" w:lineRule="exact"/>
        <w:ind w:right="6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bookmark0"/>
      <w:r w:rsidRPr="007326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Критерии оценки предложений на участие в открытом запросе предложений по страхованию ответственности директоров и должностных лиц для нужд </w:t>
      </w:r>
      <w:r w:rsidR="000C0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0C0DDD" w:rsidRPr="007326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АО </w:t>
      </w:r>
      <w:r w:rsidRPr="007326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«М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РСК </w:t>
      </w:r>
      <w:proofErr w:type="spellStart"/>
      <w:r w:rsidR="000C0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ЦиП</w:t>
      </w:r>
      <w:proofErr w:type="spellEnd"/>
      <w:r w:rsidRPr="007326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bookmarkEnd w:id="1"/>
    </w:p>
    <w:p w:rsidR="00732651" w:rsidRPr="00732651" w:rsidRDefault="00732651" w:rsidP="00732651">
      <w:pPr>
        <w:spacing w:before="180" w:after="180" w:line="322" w:lineRule="exact"/>
        <w:ind w:left="100" w:right="40"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Предложению, набравшему наибольший итоговый рейтинг, присваивается первый номер. При равенстве баллов </w:t>
      </w:r>
      <w:r w:rsidR="00F254B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32651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частников открытого к</w:t>
      </w:r>
      <w:r w:rsidR="00F254BE">
        <w:rPr>
          <w:rFonts w:ascii="Times New Roman" w:eastAsia="Times New Roman" w:hAnsi="Times New Roman" w:cs="Times New Roman"/>
          <w:sz w:val="28"/>
          <w:szCs w:val="28"/>
          <w:lang w:eastAsia="ru-RU"/>
        </w:rPr>
        <w:t>онкурса победителем признается У</w:t>
      </w:r>
      <w:r w:rsidRPr="0073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частник, подавший предложение ранее остальных </w:t>
      </w:r>
      <w:r w:rsidR="00F254B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32651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частников открытого конкурса.</w:t>
      </w:r>
    </w:p>
    <w:p w:rsidR="00AC2DBC" w:rsidRPr="00732651" w:rsidRDefault="00AC2DBC" w:rsidP="00C76525">
      <w:pPr>
        <w:spacing w:before="180" w:after="720" w:line="322" w:lineRule="exact"/>
        <w:ind w:left="100" w:right="40"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708"/>
        <w:gridCol w:w="2694"/>
        <w:gridCol w:w="1276"/>
        <w:gridCol w:w="1134"/>
        <w:gridCol w:w="3827"/>
      </w:tblGrid>
      <w:tr w:rsidR="002E4368" w:rsidRPr="00732651" w:rsidTr="004A33C2">
        <w:trPr>
          <w:trHeight w:val="1231"/>
        </w:trPr>
        <w:tc>
          <w:tcPr>
            <w:tcW w:w="852" w:type="dxa"/>
            <w:shd w:val="clear" w:color="auto" w:fill="auto"/>
            <w:vAlign w:val="center"/>
            <w:hideMark/>
          </w:tcPr>
          <w:p w:rsidR="002E4368" w:rsidRPr="000B6560" w:rsidRDefault="002E4368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B65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п/п </w:t>
            </w:r>
          </w:p>
        </w:tc>
        <w:tc>
          <w:tcPr>
            <w:tcW w:w="708" w:type="dxa"/>
          </w:tcPr>
          <w:p w:rsidR="002E4368" w:rsidRPr="000B6560" w:rsidRDefault="002E4368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B65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Ед.ца</w:t>
            </w:r>
            <w:proofErr w:type="spellEnd"/>
            <w:r w:rsidRPr="000B65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2E4368" w:rsidRPr="000B6560" w:rsidRDefault="002E4368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B65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измерения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4368" w:rsidRPr="000B6560" w:rsidRDefault="002E4368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B65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Критерии оценки Участников закупочной процедуры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E4368" w:rsidRPr="000B6560" w:rsidRDefault="002E4368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B65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Вес</w:t>
            </w:r>
            <w:r w:rsidRPr="000B65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0B65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(коэффициент значимости</w:t>
            </w:r>
            <w:r w:rsidRPr="000B65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0B65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критерия)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4368" w:rsidRPr="000B6560" w:rsidRDefault="002E4368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B65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Максимальное количество баллов (</w:t>
            </w:r>
            <w:proofErr w:type="spellStart"/>
            <w:r w:rsidRPr="000B65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Bmax</w:t>
            </w:r>
            <w:proofErr w:type="spellEnd"/>
            <w:r w:rsidRPr="000B65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2E4368" w:rsidRPr="000B6560" w:rsidRDefault="002E4368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B65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Порядок оценки</w:t>
            </w:r>
          </w:p>
        </w:tc>
      </w:tr>
      <w:tr w:rsidR="002E4368" w:rsidRPr="00732651" w:rsidTr="004A33C2">
        <w:trPr>
          <w:trHeight w:val="2072"/>
        </w:trPr>
        <w:tc>
          <w:tcPr>
            <w:tcW w:w="852" w:type="dxa"/>
            <w:shd w:val="clear" w:color="auto" w:fill="auto"/>
            <w:vAlign w:val="center"/>
            <w:hideMark/>
          </w:tcPr>
          <w:p w:rsidR="002E4368" w:rsidRPr="00732651" w:rsidRDefault="002E4368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2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vAlign w:val="center"/>
          </w:tcPr>
          <w:p w:rsidR="002E4368" w:rsidRPr="00732651" w:rsidRDefault="001816D0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4368" w:rsidRDefault="002E4368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2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Цена договора</w:t>
            </w:r>
          </w:p>
          <w:p w:rsidR="002E4368" w:rsidRPr="00732651" w:rsidRDefault="002E4368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E4368" w:rsidRPr="00732651" w:rsidRDefault="002E4368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2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4368" w:rsidRPr="00732651" w:rsidRDefault="002E4368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2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F96D1E" w:rsidRDefault="00F96D1E" w:rsidP="002D5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F96D1E" w:rsidRDefault="00F96D1E" w:rsidP="002D5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 w:rsidRPr="002D5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Rai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Amin</w:t>
            </w:r>
            <w:r w:rsidRPr="00F96D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Ai</w:t>
            </w:r>
            <w:r w:rsidRPr="00F96D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Bmax</w:t>
            </w:r>
            <w:proofErr w:type="spellEnd"/>
          </w:p>
          <w:p w:rsidR="00F96D1E" w:rsidRPr="00F96D1E" w:rsidRDefault="00F96D1E" w:rsidP="002D5B8F">
            <w:pPr>
              <w:spacing w:after="0" w:line="240" w:lineRule="auto"/>
              <w:jc w:val="center"/>
              <w:rPr>
                <w:rFonts w:eastAsia="Calibri"/>
                <w:szCs w:val="28"/>
              </w:rPr>
            </w:pPr>
          </w:p>
          <w:p w:rsidR="00BE20F8" w:rsidRPr="00E738F5" w:rsidRDefault="002D5B8F" w:rsidP="002D5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D5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Rai</w:t>
            </w:r>
            <w:proofErr w:type="spellEnd"/>
            <w:r w:rsidRPr="002D5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рейтинг, присуждаемый i-й заявке по указанному критерию</w:t>
            </w:r>
            <w:r w:rsidRPr="002D5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2D5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proofErr w:type="gramStart"/>
            <w:r w:rsidRPr="002D5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</w:t>
            </w:r>
            <w:proofErr w:type="spellEnd"/>
            <w:r w:rsidRPr="002D5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</w:t>
            </w:r>
            <w:r w:rsidRPr="002D5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-</w:t>
            </w:r>
            <w:proofErr w:type="gramEnd"/>
            <w:r w:rsidRPr="002D5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минимально предложенная цена из Участников закупки</w:t>
            </w:r>
            <w:r w:rsidRPr="002D5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2D5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Аi</w:t>
            </w:r>
            <w:proofErr w:type="spellEnd"/>
            <w:r w:rsidRPr="002D5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предложение i-</w:t>
            </w:r>
            <w:proofErr w:type="spellStart"/>
            <w:r w:rsidRPr="002D5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</w:t>
            </w:r>
            <w:proofErr w:type="spellEnd"/>
            <w:r w:rsidRPr="002D5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Участника закупки по цене Договора</w:t>
            </w:r>
          </w:p>
          <w:p w:rsidR="00F96D1E" w:rsidRPr="00F96D1E" w:rsidRDefault="00F96D1E" w:rsidP="002D5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Bmax</w:t>
            </w:r>
            <w:proofErr w:type="spellEnd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максимальное количество баллов по подкрите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рию</w:t>
            </w:r>
          </w:p>
        </w:tc>
      </w:tr>
      <w:tr w:rsidR="00E00DF9" w:rsidRPr="00732651" w:rsidTr="00545E78">
        <w:trPr>
          <w:trHeight w:val="499"/>
        </w:trPr>
        <w:tc>
          <w:tcPr>
            <w:tcW w:w="852" w:type="dxa"/>
            <w:shd w:val="clear" w:color="auto" w:fill="auto"/>
            <w:vAlign w:val="center"/>
            <w:hideMark/>
          </w:tcPr>
          <w:p w:rsidR="00E00DF9" w:rsidRPr="00732651" w:rsidRDefault="00E00DF9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2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02" w:type="dxa"/>
            <w:gridSpan w:val="2"/>
          </w:tcPr>
          <w:p w:rsidR="001C4110" w:rsidRDefault="001C4110" w:rsidP="001C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E00DF9" w:rsidRDefault="001C4110" w:rsidP="001C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C41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Неценовые критерии </w:t>
            </w:r>
          </w:p>
          <w:p w:rsidR="001C4110" w:rsidRPr="001C4110" w:rsidRDefault="001C4110" w:rsidP="001C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00DF9" w:rsidRPr="00732651" w:rsidRDefault="002D5B8F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E00D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="00E00DF9" w:rsidRPr="00732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00DF9" w:rsidRPr="00732651" w:rsidRDefault="00E00DF9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2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E00DF9" w:rsidRPr="00732651" w:rsidRDefault="00E00DF9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2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0DF9" w:rsidRPr="00732651" w:rsidTr="00EB32EB">
        <w:trPr>
          <w:trHeight w:val="367"/>
        </w:trPr>
        <w:tc>
          <w:tcPr>
            <w:tcW w:w="852" w:type="dxa"/>
            <w:shd w:val="clear" w:color="auto" w:fill="auto"/>
            <w:vAlign w:val="center"/>
            <w:hideMark/>
          </w:tcPr>
          <w:p w:rsidR="00E00DF9" w:rsidRPr="00732651" w:rsidRDefault="00E00DF9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3265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9639" w:type="dxa"/>
            <w:gridSpan w:val="5"/>
          </w:tcPr>
          <w:p w:rsidR="00E00DF9" w:rsidRPr="00732651" w:rsidRDefault="00E00DF9" w:rsidP="00D22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3265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Надежность и финансовая устойчивость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У</w:t>
            </w:r>
            <w:r w:rsidRPr="0073265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частника </w:t>
            </w:r>
          </w:p>
        </w:tc>
      </w:tr>
      <w:tr w:rsidR="002E4368" w:rsidRPr="00732651" w:rsidTr="004A33C2">
        <w:trPr>
          <w:trHeight w:val="1925"/>
        </w:trPr>
        <w:tc>
          <w:tcPr>
            <w:tcW w:w="852" w:type="dxa"/>
            <w:shd w:val="clear" w:color="auto" w:fill="auto"/>
            <w:vAlign w:val="center"/>
            <w:hideMark/>
          </w:tcPr>
          <w:p w:rsidR="002E4368" w:rsidRPr="00732651" w:rsidRDefault="002E4368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708" w:type="dxa"/>
            <w:vAlign w:val="center"/>
          </w:tcPr>
          <w:p w:rsidR="002E4368" w:rsidRDefault="001816D0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4368" w:rsidRPr="00732651" w:rsidRDefault="002E4368" w:rsidP="00B73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азмер оплаченного уставного капитала </w:t>
            </w:r>
            <w:r w:rsidR="00B73A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частника 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E4368" w:rsidRPr="00732651" w:rsidRDefault="002E4368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4368" w:rsidRPr="00732651" w:rsidRDefault="0073165E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F96D1E" w:rsidRPr="00E738F5" w:rsidRDefault="00F96D1E" w:rsidP="00F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96D1E" w:rsidRPr="00E738F5" w:rsidRDefault="002E4368" w:rsidP="00F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Rbi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=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Smax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Bmax</w:t>
            </w:r>
            <w:proofErr w:type="spellEnd"/>
          </w:p>
          <w:p w:rsidR="009E1C62" w:rsidRDefault="002E4368" w:rsidP="00F96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где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Rb</w:t>
            </w:r>
            <w:proofErr w:type="spellEnd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 – рейтинг, присуждаемый i-й заявке по указанному подкритерию,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="00B73A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="009E1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частников закупки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</w:t>
            </w:r>
            <w:proofErr w:type="spellEnd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значение по подкритерию i-ой заявки </w:t>
            </w:r>
            <w:r w:rsidR="00B73A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="009E1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частника закупки</w:t>
            </w:r>
          </w:p>
          <w:p w:rsidR="002E4368" w:rsidRPr="00732651" w:rsidRDefault="009E1C62" w:rsidP="009E1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Smax</w:t>
            </w:r>
            <w:proofErr w:type="spellEnd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- максимальное значение по подкритерию среди всех заявок</w:t>
            </w:r>
            <w:r w:rsidR="002E4368"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="002E4368"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Bmax</w:t>
            </w:r>
            <w:proofErr w:type="spellEnd"/>
            <w:r w:rsidR="002E4368"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максимальное количество баллов по подкрите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рию</w:t>
            </w:r>
          </w:p>
        </w:tc>
      </w:tr>
      <w:tr w:rsidR="002E4368" w:rsidRPr="00732651" w:rsidTr="004A33C2">
        <w:trPr>
          <w:trHeight w:val="2121"/>
        </w:trPr>
        <w:tc>
          <w:tcPr>
            <w:tcW w:w="852" w:type="dxa"/>
            <w:shd w:val="clear" w:color="auto" w:fill="auto"/>
            <w:vAlign w:val="center"/>
            <w:hideMark/>
          </w:tcPr>
          <w:p w:rsidR="002E4368" w:rsidRPr="00732651" w:rsidRDefault="002E4368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</w:t>
            </w:r>
          </w:p>
        </w:tc>
        <w:tc>
          <w:tcPr>
            <w:tcW w:w="708" w:type="dxa"/>
            <w:vAlign w:val="center"/>
          </w:tcPr>
          <w:p w:rsidR="002E4368" w:rsidRDefault="001816D0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4368" w:rsidRPr="00732651" w:rsidRDefault="002E4368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азмер страховых резервов Участника на последнюю отчетную дату; </w:t>
            </w: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2E4368" w:rsidRPr="00732651" w:rsidRDefault="002E4368" w:rsidP="00732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4368" w:rsidRPr="00732651" w:rsidRDefault="0073165E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F96D1E" w:rsidRPr="00E738F5" w:rsidRDefault="00F96D1E" w:rsidP="00F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96D1E" w:rsidRPr="00E738F5" w:rsidRDefault="002E4368" w:rsidP="00F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Rci</w:t>
            </w:r>
            <w:proofErr w:type="spellEnd"/>
            <w:r w:rsidR="000B65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=</w:t>
            </w:r>
            <w:proofErr w:type="spellStart"/>
            <w:r w:rsidR="000B65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</w:t>
            </w:r>
            <w:proofErr w:type="spellEnd"/>
            <w:r w:rsidR="000B65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="000B65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Smax</w:t>
            </w:r>
            <w:proofErr w:type="spellEnd"/>
            <w:r w:rsidR="000B65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  <w:proofErr w:type="spellStart"/>
            <w:r w:rsidR="000B65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Bmax</w:t>
            </w:r>
            <w:proofErr w:type="spellEnd"/>
          </w:p>
          <w:p w:rsidR="009E1C62" w:rsidRDefault="000B6560" w:rsidP="009E1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где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</w:t>
            </w:r>
            <w:r w:rsidR="002E43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</w:t>
            </w:r>
            <w:proofErr w:type="spellEnd"/>
            <w:r w:rsidR="002E4368"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 – рейтинг, присуждаемый i-й за</w:t>
            </w:r>
            <w:r w:rsidR="009E1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явке по указанному подкритерию</w:t>
            </w:r>
            <w:r w:rsidR="002E4368"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="002E4368"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</w:t>
            </w:r>
            <w:proofErr w:type="spellEnd"/>
            <w:r w:rsidR="002E4368"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значе</w:t>
            </w:r>
            <w:r w:rsidR="00B73A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по подкритерию i-ой заявки У</w:t>
            </w:r>
            <w:r w:rsidR="009E1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частника закупки</w:t>
            </w:r>
          </w:p>
          <w:p w:rsidR="002E4368" w:rsidRPr="00732651" w:rsidRDefault="009E1C62" w:rsidP="009E1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Smax</w:t>
            </w:r>
            <w:proofErr w:type="spellEnd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- максимальное значение по подкритерию среди всех заявок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Участников закупки</w:t>
            </w:r>
            <w:r w:rsidR="002E4368"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="002E4368"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Bmax</w:t>
            </w:r>
            <w:proofErr w:type="spellEnd"/>
            <w:r w:rsidR="002E4368"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максимальное количество баллов по подкрите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рию</w:t>
            </w:r>
          </w:p>
        </w:tc>
      </w:tr>
      <w:tr w:rsidR="002E4368" w:rsidRPr="00732651" w:rsidTr="004A33C2">
        <w:trPr>
          <w:trHeight w:val="1215"/>
        </w:trPr>
        <w:tc>
          <w:tcPr>
            <w:tcW w:w="852" w:type="dxa"/>
            <w:shd w:val="clear" w:color="auto" w:fill="auto"/>
            <w:vAlign w:val="center"/>
            <w:hideMark/>
          </w:tcPr>
          <w:p w:rsidR="002E4368" w:rsidRPr="00732651" w:rsidRDefault="002E4368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2.1.3</w:t>
            </w:r>
          </w:p>
        </w:tc>
        <w:tc>
          <w:tcPr>
            <w:tcW w:w="708" w:type="dxa"/>
            <w:vAlign w:val="center"/>
          </w:tcPr>
          <w:p w:rsidR="002E4368" w:rsidRPr="00646EC7" w:rsidRDefault="002D5B8F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2D5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Наличие/отсутствие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4368" w:rsidRPr="00732651" w:rsidRDefault="002E4368" w:rsidP="001C1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Безубыточный финансовый результат за </w:t>
            </w:r>
            <w:r w:rsidR="000C0DDD"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 w:rsidR="000C0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1C1180"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 w:rsidR="001C11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1C11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 9 мес. </w:t>
            </w:r>
            <w:r w:rsidR="000C0DDD"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 w:rsidR="000C0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0C0DDD"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гг.;</w:t>
            </w: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2E4368" w:rsidRPr="00732651" w:rsidRDefault="002E4368" w:rsidP="00732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4368" w:rsidRPr="00732651" w:rsidRDefault="0019456F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2E4368" w:rsidRPr="00732651" w:rsidRDefault="002E4368" w:rsidP="00911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Расчет балла по данному подкритерию производится в следующем </w:t>
            </w:r>
            <w:proofErr w:type="gramStart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порядке: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Rdi</w:t>
            </w:r>
            <w:proofErr w:type="spellEnd"/>
            <w:proofErr w:type="gramEnd"/>
            <w:r w:rsidRPr="00E93F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= </w:t>
            </w:r>
            <w:r w:rsidR="00731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 баллов (при наличии положительного финансового результата (прибыли) за </w:t>
            </w:r>
            <w:r w:rsidR="001C1180"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 w:rsidR="001C11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1C1180"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201</w:t>
            </w:r>
            <w:r w:rsidR="001C11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1C1180"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1C11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 9 мес. </w:t>
            </w:r>
            <w:r w:rsidR="001C1180"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 w:rsidR="001C11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1C1180"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гг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.);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Rdi</w:t>
            </w:r>
            <w:proofErr w:type="spellEnd"/>
            <w:r w:rsidRPr="00E93F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= 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баллов (при наличии отрицательного финансового результата (уб</w:t>
            </w:r>
            <w:r w:rsidR="009E1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ытков) за </w:t>
            </w:r>
            <w:r w:rsidR="001C1180"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 w:rsidR="001C11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1C1180"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201</w:t>
            </w:r>
            <w:r w:rsidR="001C11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1C1180"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1C11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 9 мес. </w:t>
            </w:r>
            <w:r w:rsidR="001C1180"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 w:rsidR="001C11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1C1180"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гг</w:t>
            </w:r>
            <w:r w:rsidR="009E1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.)</w:t>
            </w:r>
          </w:p>
        </w:tc>
      </w:tr>
      <w:tr w:rsidR="002E4368" w:rsidRPr="00732651" w:rsidTr="004A33C2">
        <w:trPr>
          <w:trHeight w:val="1262"/>
        </w:trPr>
        <w:tc>
          <w:tcPr>
            <w:tcW w:w="852" w:type="dxa"/>
            <w:shd w:val="clear" w:color="auto" w:fill="auto"/>
            <w:vAlign w:val="center"/>
            <w:hideMark/>
          </w:tcPr>
          <w:p w:rsidR="002E4368" w:rsidRPr="00732651" w:rsidRDefault="006E593F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2E4368"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.1.4.</w:t>
            </w:r>
          </w:p>
        </w:tc>
        <w:tc>
          <w:tcPr>
            <w:tcW w:w="708" w:type="dxa"/>
            <w:vAlign w:val="center"/>
          </w:tcPr>
          <w:p w:rsidR="002E4368" w:rsidRPr="00646EC7" w:rsidRDefault="002D5B8F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2D5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Наличие/отсутствие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4368" w:rsidRPr="00732651" w:rsidRDefault="002E4368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Оценка рейтинга «Эксперт РА» (RAEX)</w:t>
            </w: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2E4368" w:rsidRPr="00732651" w:rsidRDefault="002E4368" w:rsidP="00732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4368" w:rsidRPr="00732651" w:rsidRDefault="0019456F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2E4368" w:rsidRPr="00195A29" w:rsidRDefault="002E4368" w:rsidP="00195A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 балла по данному подкритерию производится в следующем порядке: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195A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Оценка рейтинга «Эксперт РА» (RAEX): </w:t>
            </w:r>
          </w:p>
          <w:p w:rsidR="002E4368" w:rsidRPr="00195A29" w:rsidRDefault="002E4368" w:rsidP="00195A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A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 балла по данному подкритерию производится в следующем порядке:</w:t>
            </w:r>
          </w:p>
          <w:p w:rsidR="002E4368" w:rsidRPr="00195A29" w:rsidRDefault="002E4368" w:rsidP="00195A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Rfi</w:t>
            </w:r>
            <w:proofErr w:type="spellEnd"/>
            <w:r w:rsidRPr="00E93F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= </w:t>
            </w:r>
            <w:r w:rsidR="00731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195A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 баллов (при наличии рейтинга «Эксперт РА» (RAEX) выше </w:t>
            </w:r>
            <w:proofErr w:type="spellStart"/>
            <w:r w:rsidR="009E1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ruAA</w:t>
            </w:r>
            <w:proofErr w:type="spellEnd"/>
            <w:r w:rsidR="009E1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-»)</w:t>
            </w:r>
          </w:p>
          <w:p w:rsidR="002E4368" w:rsidRPr="00732651" w:rsidRDefault="002E4368" w:rsidP="00195A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Rfi</w:t>
            </w:r>
            <w:proofErr w:type="spellEnd"/>
            <w:r w:rsidRPr="00195A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93F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= </w:t>
            </w:r>
            <w:r w:rsidRPr="00195A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баллов (при наличии рейтин</w:t>
            </w:r>
            <w:r w:rsidR="009E1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 «Эксперт РА  (RAEX) «</w:t>
            </w:r>
            <w:proofErr w:type="spellStart"/>
            <w:r w:rsidR="009E1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ruAA</w:t>
            </w:r>
            <w:proofErr w:type="spellEnd"/>
            <w:r w:rsidR="009E1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-»</w:t>
            </w:r>
            <w:r w:rsidR="001C11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ниже</w:t>
            </w:r>
            <w:r w:rsidR="009E1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E00DF9" w:rsidRPr="00732651" w:rsidTr="004A33C2">
        <w:trPr>
          <w:trHeight w:val="334"/>
        </w:trPr>
        <w:tc>
          <w:tcPr>
            <w:tcW w:w="852" w:type="dxa"/>
            <w:shd w:val="clear" w:color="auto" w:fill="auto"/>
            <w:vAlign w:val="center"/>
            <w:hideMark/>
          </w:tcPr>
          <w:p w:rsidR="00E00DF9" w:rsidRPr="00732651" w:rsidRDefault="00E00DF9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3265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9639" w:type="dxa"/>
            <w:gridSpan w:val="5"/>
          </w:tcPr>
          <w:p w:rsidR="00E00DF9" w:rsidRPr="00732651" w:rsidRDefault="00E00DF9" w:rsidP="00D22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3265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Опыт работы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У</w:t>
            </w:r>
            <w:r w:rsidRPr="0073265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частника </w:t>
            </w:r>
          </w:p>
        </w:tc>
      </w:tr>
      <w:tr w:rsidR="002E4368" w:rsidRPr="00732651" w:rsidTr="009E1C62">
        <w:trPr>
          <w:trHeight w:val="2524"/>
        </w:trPr>
        <w:tc>
          <w:tcPr>
            <w:tcW w:w="852" w:type="dxa"/>
            <w:shd w:val="clear" w:color="auto" w:fill="auto"/>
            <w:vAlign w:val="center"/>
            <w:hideMark/>
          </w:tcPr>
          <w:p w:rsidR="002E4368" w:rsidRPr="00732651" w:rsidRDefault="002E4368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708" w:type="dxa"/>
            <w:vAlign w:val="center"/>
          </w:tcPr>
          <w:p w:rsidR="002E4368" w:rsidRDefault="001816D0" w:rsidP="000C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4368" w:rsidRPr="00732651" w:rsidRDefault="002E4368" w:rsidP="000C0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азмер страховых премий, полученных Участником по </w:t>
            </w:r>
            <w:proofErr w:type="gramStart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договорам  страхования</w:t>
            </w:r>
            <w:proofErr w:type="gramEnd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ответственности директоров и должностных лиц, заключенным с юридическими лицами, за период 2016, 2017</w:t>
            </w:r>
            <w:r w:rsidR="001C11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C11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 мес. </w:t>
            </w:r>
            <w:r w:rsidR="000C0DDD"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 w:rsidR="000C0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0C0DDD"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гг.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E4368" w:rsidRPr="00732651" w:rsidRDefault="002E4368" w:rsidP="00732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4368" w:rsidRPr="00732651" w:rsidRDefault="0073165E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F96D1E" w:rsidRPr="00E738F5" w:rsidRDefault="00F96D1E" w:rsidP="00F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96D1E" w:rsidRPr="00E738F5" w:rsidRDefault="002E4368" w:rsidP="00F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Rgi</w:t>
            </w:r>
            <w:proofErr w:type="spellEnd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=</w:t>
            </w:r>
            <w:proofErr w:type="spellStart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</w:t>
            </w:r>
            <w:proofErr w:type="spellEnd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Smax</w:t>
            </w:r>
            <w:proofErr w:type="spellEnd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  <w:proofErr w:type="spellStart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Bmax</w:t>
            </w:r>
            <w:proofErr w:type="spellEnd"/>
          </w:p>
          <w:p w:rsidR="009E1C62" w:rsidRDefault="002E4368" w:rsidP="009E1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где</w:t>
            </w:r>
            <w:r w:rsidRPr="00C351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Rgi</w:t>
            </w:r>
            <w:proofErr w:type="spellEnd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рейтинг, присуждаемый i-й заявке по указанному подкритерию,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</w:t>
            </w:r>
            <w:proofErr w:type="spellEnd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значение по подкритери</w:t>
            </w:r>
            <w:r w:rsidR="009E1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 i-ой заявки участника закупки</w:t>
            </w:r>
          </w:p>
          <w:p w:rsidR="002E4368" w:rsidRPr="00732651" w:rsidRDefault="009E1C62" w:rsidP="009E1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Smax</w:t>
            </w:r>
            <w:proofErr w:type="spellEnd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- максимальное значение по подкритерию среди всех заявок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Участников закупки,</w:t>
            </w:r>
            <w:r w:rsidR="002E4368"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="002E4368"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Bmax</w:t>
            </w:r>
            <w:proofErr w:type="spellEnd"/>
            <w:r w:rsidR="002E4368"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максимальное количество баллов по подкрите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рию</w:t>
            </w:r>
          </w:p>
        </w:tc>
      </w:tr>
      <w:tr w:rsidR="002E4368" w:rsidRPr="00732651" w:rsidTr="00BB4E82">
        <w:trPr>
          <w:trHeight w:val="2380"/>
        </w:trPr>
        <w:tc>
          <w:tcPr>
            <w:tcW w:w="852" w:type="dxa"/>
            <w:shd w:val="clear" w:color="auto" w:fill="auto"/>
            <w:vAlign w:val="center"/>
            <w:hideMark/>
          </w:tcPr>
          <w:p w:rsidR="002E4368" w:rsidRPr="00732651" w:rsidRDefault="002E4368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2.2.2.</w:t>
            </w:r>
          </w:p>
        </w:tc>
        <w:tc>
          <w:tcPr>
            <w:tcW w:w="708" w:type="dxa"/>
            <w:vAlign w:val="center"/>
          </w:tcPr>
          <w:p w:rsidR="002E4368" w:rsidRDefault="001816D0" w:rsidP="000C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4368" w:rsidRPr="00732651" w:rsidRDefault="002E4368" w:rsidP="000C0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азмер страховых выплат, произведенных Участником по </w:t>
            </w:r>
            <w:proofErr w:type="gramStart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договорам  страхования</w:t>
            </w:r>
            <w:proofErr w:type="gramEnd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ответственности директоров и должностных лиц, заключенным с юридическими лицами, за период, 2016, 2017</w:t>
            </w:r>
            <w:r w:rsidR="001C11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9 мес. </w:t>
            </w:r>
            <w:r w:rsidR="000C0DDD"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0C0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гг.</w:t>
            </w: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2E4368" w:rsidRPr="00732651" w:rsidRDefault="002E4368" w:rsidP="00732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4368" w:rsidRPr="00732651" w:rsidRDefault="0019456F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F96D1E" w:rsidRPr="00E738F5" w:rsidRDefault="00F96D1E" w:rsidP="00F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96D1E" w:rsidRPr="00E738F5" w:rsidRDefault="002E4368" w:rsidP="00F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Rhi</w:t>
            </w:r>
            <w:proofErr w:type="spellEnd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=</w:t>
            </w:r>
            <w:proofErr w:type="spellStart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</w:t>
            </w:r>
            <w:proofErr w:type="spellEnd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Smax</w:t>
            </w:r>
            <w:proofErr w:type="spellEnd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  <w:proofErr w:type="spellStart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Bmax</w:t>
            </w:r>
            <w:proofErr w:type="spellEnd"/>
          </w:p>
          <w:p w:rsidR="009E1C62" w:rsidRDefault="002E4368" w:rsidP="009E1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где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Rhi</w:t>
            </w:r>
            <w:proofErr w:type="spellEnd"/>
            <w:r w:rsidRPr="00A952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рейтинг, присуждаемый i-й за</w:t>
            </w:r>
            <w:r w:rsidR="009E1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явке по указанному подкритерию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</w:t>
            </w:r>
            <w:proofErr w:type="spellEnd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значе</w:t>
            </w:r>
            <w:r w:rsidR="00B73A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по подкритерию i-ой заявки У</w:t>
            </w:r>
            <w:r w:rsidR="009E1C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частника закупки</w:t>
            </w:r>
          </w:p>
          <w:p w:rsidR="002E4368" w:rsidRPr="00732651" w:rsidRDefault="009E1C62" w:rsidP="009E1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Smax</w:t>
            </w:r>
            <w:proofErr w:type="spellEnd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- максимальное значение по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подкритерию среди всех заявок Участников закупки</w:t>
            </w:r>
            <w:r w:rsidR="002E4368"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="002E4368"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Bmax</w:t>
            </w:r>
            <w:proofErr w:type="spellEnd"/>
            <w:r w:rsidR="002E4368"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максимальное кол</w:t>
            </w:r>
            <w:r w:rsidR="002E43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ичество баллов по подкрите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рию</w:t>
            </w:r>
          </w:p>
        </w:tc>
      </w:tr>
      <w:tr w:rsidR="006319B7" w:rsidRPr="00732651" w:rsidTr="00933DF4">
        <w:trPr>
          <w:trHeight w:val="253"/>
        </w:trPr>
        <w:tc>
          <w:tcPr>
            <w:tcW w:w="852" w:type="dxa"/>
            <w:shd w:val="clear" w:color="auto" w:fill="auto"/>
            <w:vAlign w:val="center"/>
            <w:hideMark/>
          </w:tcPr>
          <w:p w:rsidR="006319B7" w:rsidRPr="00732651" w:rsidRDefault="006319B7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2.3.</w:t>
            </w:r>
            <w:r w:rsidRPr="00732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39" w:type="dxa"/>
            <w:gridSpan w:val="5"/>
          </w:tcPr>
          <w:p w:rsidR="006319B7" w:rsidRPr="00732651" w:rsidRDefault="006319B7" w:rsidP="006319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2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Качество оказываемых услуг</w:t>
            </w:r>
          </w:p>
        </w:tc>
      </w:tr>
      <w:tr w:rsidR="00146872" w:rsidRPr="00732651" w:rsidTr="00146872">
        <w:trPr>
          <w:trHeight w:val="273"/>
        </w:trPr>
        <w:tc>
          <w:tcPr>
            <w:tcW w:w="10491" w:type="dxa"/>
            <w:gridSpan w:val="6"/>
            <w:shd w:val="clear" w:color="auto" w:fill="auto"/>
            <w:vAlign w:val="center"/>
            <w:hideMark/>
          </w:tcPr>
          <w:p w:rsidR="00146872" w:rsidRPr="00732651" w:rsidRDefault="00146872" w:rsidP="00E00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0D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Предложение по снижению размера франшиз по договору страхования:</w:t>
            </w:r>
          </w:p>
        </w:tc>
      </w:tr>
      <w:tr w:rsidR="002E4368" w:rsidRPr="00732651" w:rsidTr="004A33C2">
        <w:trPr>
          <w:trHeight w:val="2124"/>
        </w:trPr>
        <w:tc>
          <w:tcPr>
            <w:tcW w:w="852" w:type="dxa"/>
            <w:shd w:val="clear" w:color="auto" w:fill="auto"/>
            <w:vAlign w:val="center"/>
            <w:hideMark/>
          </w:tcPr>
          <w:p w:rsidR="002E4368" w:rsidRPr="00732651" w:rsidRDefault="00146872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2.3.1.</w:t>
            </w:r>
          </w:p>
        </w:tc>
        <w:tc>
          <w:tcPr>
            <w:tcW w:w="708" w:type="dxa"/>
            <w:vAlign w:val="center"/>
          </w:tcPr>
          <w:p w:rsidR="002E4368" w:rsidRPr="00732651" w:rsidRDefault="00CF3C76" w:rsidP="000C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4368" w:rsidRPr="0089366A" w:rsidRDefault="00D97C0C" w:rsidP="00D97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39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Предложение по у</w:t>
            </w:r>
            <w:r w:rsidR="002E4368" w:rsidRPr="00D239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меньшени</w:t>
            </w:r>
            <w:r w:rsidRPr="00D239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</w:t>
            </w:r>
            <w:r w:rsidR="002E4368" w:rsidRPr="00D239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размера франшизы, без увеличения страховой премии:</w:t>
            </w:r>
            <w:r w:rsidR="002E4368" w:rsidRPr="00D239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в отношении требований, заявленных в США или </w:t>
            </w:r>
            <w:r w:rsidR="00AC2D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Канаде (покрытие </w:t>
            </w:r>
            <w:r w:rsidR="00AC2DBC" w:rsidRPr="00AC2D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В).</w:t>
            </w:r>
          </w:p>
          <w:p w:rsidR="00F54FF3" w:rsidRPr="0089366A" w:rsidRDefault="00F54FF3" w:rsidP="00D97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C2DBC" w:rsidRPr="00AC2DBC" w:rsidRDefault="006319B7" w:rsidP="00AC2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  <w:r w:rsidR="00AC2DBC" w:rsidRPr="00AC2D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Максимальный размер франшизы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согласно ТЗ</w:t>
            </w:r>
          </w:p>
          <w:p w:rsidR="00AC2DBC" w:rsidRPr="00D239F9" w:rsidRDefault="00AC2DBC" w:rsidP="00AC2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2D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1 400 000 рублей.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E4368" w:rsidRPr="00D4555A" w:rsidRDefault="002E4368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4368" w:rsidRPr="00732651" w:rsidRDefault="0073165E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F96D1E" w:rsidRPr="00E738F5" w:rsidRDefault="00F96D1E" w:rsidP="00F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C4110" w:rsidRPr="00E738F5" w:rsidRDefault="001C4110" w:rsidP="00F96D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C4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j</w:t>
            </w:r>
            <w:r w:rsidRPr="001C4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proofErr w:type="spellEnd"/>
            <w:r w:rsidRPr="00E73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del</w:t>
            </w:r>
            <w:r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 w:rsidRPr="001C4110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i</w:t>
            </w:r>
            <w:proofErr w:type="spellEnd"/>
            <w:r w:rsidRPr="00E73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/</w:t>
            </w:r>
            <w:r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del</w:t>
            </w:r>
            <w:r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r w:rsidRPr="001C4110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max </w:t>
            </w:r>
            <w:r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73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  <w:r w:rsidR="00137F3F"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C0AF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="00137F3F" w:rsidRPr="00F96D1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max</w:t>
            </w:r>
            <w:r w:rsidRPr="00E73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  <w:p w:rsidR="00AC2DBC" w:rsidRPr="005C0AF6" w:rsidRDefault="001C4110" w:rsidP="005C0AF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del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max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 -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максимальный размер уменьшения франшизы из всех представленных участниками (определяется как разница между максимальной франшизой по ТЗ и размером, предложенным </w:t>
            </w:r>
            <w:r w:rsidR="00A3542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каждым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участником);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del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.i – предложение i-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Участника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закупки по снижению размера франшизы (определяется как разница между максимальной франшизой по ТЗ и размером, предложенным участником)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="005C0AF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max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максимальное количество баллов по подкритерию.</w:t>
            </w:r>
            <w:r w:rsidR="00AC2DBC"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j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i - балл, присуждаемый i-й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заявке по указанному критерию</w:t>
            </w:r>
            <w:r w:rsidRPr="005C0A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</w:p>
        </w:tc>
      </w:tr>
      <w:tr w:rsidR="002E4368" w:rsidRPr="00732651" w:rsidTr="006319B7">
        <w:trPr>
          <w:trHeight w:val="278"/>
        </w:trPr>
        <w:tc>
          <w:tcPr>
            <w:tcW w:w="852" w:type="dxa"/>
            <w:shd w:val="clear" w:color="auto" w:fill="auto"/>
            <w:vAlign w:val="center"/>
            <w:hideMark/>
          </w:tcPr>
          <w:p w:rsidR="002E4368" w:rsidRPr="00732651" w:rsidRDefault="00146872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2.3.2.</w:t>
            </w:r>
          </w:p>
        </w:tc>
        <w:tc>
          <w:tcPr>
            <w:tcW w:w="708" w:type="dxa"/>
            <w:vAlign w:val="center"/>
          </w:tcPr>
          <w:p w:rsidR="002E4368" w:rsidRPr="00732651" w:rsidRDefault="00CF3C76" w:rsidP="000C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F54FF3" w:rsidRPr="0089366A" w:rsidRDefault="00D239F9" w:rsidP="00F54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39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Предложение по уменьшению</w:t>
            </w:r>
            <w:r w:rsidR="002E4368" w:rsidRPr="00D239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размера франшизы, без увеличения страховой премии:</w:t>
            </w:r>
            <w:r w:rsidR="002E4368" w:rsidRPr="00D239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в отношении и остальных требований, заявленных в д</w:t>
            </w:r>
            <w:r w:rsidR="008805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ругих странах мира (покрытие В)</w:t>
            </w:r>
            <w:r w:rsidR="00F54FF3" w:rsidRPr="00F54F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6319B7" w:rsidRPr="0089366A" w:rsidRDefault="006319B7" w:rsidP="006319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319B7" w:rsidRDefault="006319B7" w:rsidP="00631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  <w:r w:rsidRPr="00AC2D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Максимальный размер франшизы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согласно ТЗ</w:t>
            </w:r>
            <w:r w:rsidRPr="00AC2D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F54FF3" w:rsidRPr="00F54FF3" w:rsidRDefault="00F54FF3" w:rsidP="00631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2D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1 400 000 рублей.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E4368" w:rsidRPr="00732651" w:rsidRDefault="002E4368" w:rsidP="00732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4368" w:rsidRPr="00732651" w:rsidRDefault="0073165E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F96D1E" w:rsidRPr="00E738F5" w:rsidRDefault="00F96D1E" w:rsidP="00F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C4110" w:rsidRPr="00E738F5" w:rsidRDefault="001C4110" w:rsidP="00F96D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96D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k</w:t>
            </w:r>
            <w:r w:rsidRPr="00F96D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proofErr w:type="spellEnd"/>
            <w:r w:rsidRPr="00E73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del</w:t>
            </w:r>
            <w:r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 w:rsidRPr="001C4110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i</w:t>
            </w:r>
            <w:proofErr w:type="spellEnd"/>
            <w:r w:rsidRPr="00E73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/</w:t>
            </w:r>
            <w:r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del</w:t>
            </w:r>
            <w:r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r w:rsidRPr="001C4110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max </w:t>
            </w:r>
            <w:r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73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  <w:r w:rsidR="00137F3F"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C0AF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="00137F3F" w:rsidRPr="00F96D1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max</w:t>
            </w:r>
            <w:r w:rsidRPr="00E73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  <w:p w:rsidR="002E4368" w:rsidRPr="00BB0B78" w:rsidRDefault="001C4110" w:rsidP="005C0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del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max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 -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максимальный размер уменьшения франшизы из всех представленных участниками (определяется как разница между максимальной франшизой по ТЗ и размером, предложенным участником);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del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.i – предложение i-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Участника закупки по снижению размера франшизы (определяется как разница между максимальной франшизой по ТЗ и размером, предложенным участником)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="005C0AF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max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максимальное количество баллов по подкритерию.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="00B21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</w:t>
            </w:r>
            <w:r w:rsidR="00B21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k</w:t>
            </w:r>
            <w:r w:rsidR="00B21285"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i - балл, присуждаемый i-й </w:t>
            </w:r>
            <w:r w:rsidR="00B21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заявке по указанному критерию</w:t>
            </w:r>
          </w:p>
        </w:tc>
      </w:tr>
      <w:tr w:rsidR="002E4368" w:rsidRPr="00732651" w:rsidTr="004A33C2">
        <w:trPr>
          <w:trHeight w:val="1968"/>
        </w:trPr>
        <w:tc>
          <w:tcPr>
            <w:tcW w:w="852" w:type="dxa"/>
            <w:shd w:val="clear" w:color="auto" w:fill="auto"/>
            <w:vAlign w:val="center"/>
            <w:hideMark/>
          </w:tcPr>
          <w:p w:rsidR="002E4368" w:rsidRPr="00732651" w:rsidRDefault="00146872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2.3.3.</w:t>
            </w:r>
          </w:p>
        </w:tc>
        <w:tc>
          <w:tcPr>
            <w:tcW w:w="708" w:type="dxa"/>
            <w:vAlign w:val="center"/>
          </w:tcPr>
          <w:p w:rsidR="002E4368" w:rsidRDefault="00CF3C76" w:rsidP="000C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  <w:p w:rsidR="001816D0" w:rsidRPr="00732651" w:rsidRDefault="001816D0" w:rsidP="000C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4368" w:rsidRPr="0089366A" w:rsidRDefault="00D239F9" w:rsidP="00D2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39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Предложение по уменьшению размера</w:t>
            </w:r>
            <w:r w:rsidR="002E4368"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франшизы, без увеличения страховой премии:</w:t>
            </w:r>
            <w:r w:rsidR="002E4368"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в отношении требований по ценным бумагам, заявленны</w:t>
            </w:r>
            <w:r w:rsidR="00F54F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 в США или Канаде (покрытие С)</w:t>
            </w:r>
            <w:r w:rsidR="00F54FF3" w:rsidRPr="00F54F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6319B7" w:rsidRPr="0089366A" w:rsidRDefault="006319B7" w:rsidP="00631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319B7" w:rsidRDefault="006319B7" w:rsidP="00631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  <w:r w:rsidRPr="00AC2D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Максимальный размер франшизы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согласно ТЗ</w:t>
            </w:r>
            <w:r w:rsidRPr="006319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F54FF3" w:rsidRPr="006319B7" w:rsidRDefault="00F54FF3" w:rsidP="00631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9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2 85</w:t>
            </w:r>
            <w:r w:rsidRPr="00AC2D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0 000 рублей.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E4368" w:rsidRPr="00732651" w:rsidRDefault="002E4368" w:rsidP="00732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4368" w:rsidRPr="00732651" w:rsidRDefault="0073165E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F96D1E" w:rsidRPr="00E738F5" w:rsidRDefault="00F96D1E" w:rsidP="00F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F7C6A" w:rsidRPr="00E738F5" w:rsidRDefault="005F7C6A" w:rsidP="00F96D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96D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l</w:t>
            </w:r>
            <w:r w:rsidRPr="00F96D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proofErr w:type="spellEnd"/>
            <w:r w:rsidRPr="00E73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del</w:t>
            </w:r>
            <w:r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 w:rsidRPr="001C4110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i</w:t>
            </w:r>
            <w:proofErr w:type="spellEnd"/>
            <w:r w:rsidRPr="00E73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/</w:t>
            </w:r>
            <w:r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del</w:t>
            </w:r>
            <w:r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r w:rsidRPr="001C4110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max </w:t>
            </w:r>
            <w:r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73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  <w:r w:rsidR="00137F3F"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37F3F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A</w:t>
            </w:r>
            <w:r w:rsidR="00137F3F" w:rsidRPr="00F96D1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max</w:t>
            </w:r>
            <w:r w:rsidRPr="00E73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  <w:p w:rsidR="002E4368" w:rsidRPr="005F7C6A" w:rsidRDefault="005F7C6A" w:rsidP="00C27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del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max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 -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максимальный размер уменьшения франшизы из всех представленных участниками (определяется как разница между максимальной франшизой по ТЗ и размером, предложенным </w:t>
            </w:r>
            <w:r w:rsidR="00A3542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каждым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участником);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del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.i – предложение i-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Участника закупки по снижению размера франшизы (определяется как разница между максимальной франшизой по ТЗ и размером, предложенным участником)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A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max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максимальное количество баллов по подкритерию.</w:t>
            </w:r>
            <w:r w:rsidR="00F54FF3"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="00F54F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</w:t>
            </w:r>
            <w:r w:rsidR="00430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l</w:t>
            </w:r>
            <w:r w:rsidR="00F54FF3"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i - балл, присуждаемый i-й </w:t>
            </w:r>
            <w:r w:rsidR="00F54F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заявке по указанному критерию</w:t>
            </w:r>
          </w:p>
        </w:tc>
      </w:tr>
      <w:tr w:rsidR="002E4368" w:rsidRPr="00732651" w:rsidTr="004A33C2">
        <w:trPr>
          <w:trHeight w:val="2277"/>
        </w:trPr>
        <w:tc>
          <w:tcPr>
            <w:tcW w:w="852" w:type="dxa"/>
            <w:shd w:val="clear" w:color="auto" w:fill="auto"/>
            <w:vAlign w:val="center"/>
            <w:hideMark/>
          </w:tcPr>
          <w:p w:rsidR="002E4368" w:rsidRPr="00732651" w:rsidRDefault="00146872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2.3.4.</w:t>
            </w:r>
          </w:p>
        </w:tc>
        <w:tc>
          <w:tcPr>
            <w:tcW w:w="708" w:type="dxa"/>
            <w:vAlign w:val="center"/>
          </w:tcPr>
          <w:p w:rsidR="002E4368" w:rsidRPr="00732651" w:rsidRDefault="001816D0" w:rsidP="000C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4368" w:rsidRPr="0089366A" w:rsidRDefault="00D239F9" w:rsidP="00D2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39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Предложение по уменьшению размера</w:t>
            </w:r>
            <w:r w:rsidR="002E4368"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франшизы, без увеличения страховой премии:</w:t>
            </w:r>
            <w:r w:rsidR="002E4368"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в отношении требований по ценным бумагам, заявленных в д</w:t>
            </w:r>
            <w:r w:rsidR="00430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ругих странах мира (покрытие С)</w:t>
            </w:r>
            <w:r w:rsidR="004306D1" w:rsidRPr="00430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6319B7" w:rsidRPr="0089366A" w:rsidRDefault="006319B7" w:rsidP="006319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319B7" w:rsidRDefault="006319B7" w:rsidP="00631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  <w:r w:rsidRPr="00AC2D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Максимальный размер франшизы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согласно ТЗ</w:t>
            </w:r>
          </w:p>
          <w:p w:rsidR="004306D1" w:rsidRPr="006319B7" w:rsidRDefault="006319B7" w:rsidP="00631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9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06D1" w:rsidRPr="006319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</w:t>
            </w:r>
            <w:r w:rsidR="004306D1" w:rsidRPr="00AC2D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0 000 рублей.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E4368" w:rsidRPr="00732651" w:rsidRDefault="002E4368" w:rsidP="00732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4368" w:rsidRPr="00732651" w:rsidRDefault="0073165E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F96D1E" w:rsidRPr="00E738F5" w:rsidRDefault="00F96D1E" w:rsidP="00F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56E05" w:rsidRPr="00E738F5" w:rsidRDefault="00956E05" w:rsidP="00F96D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96D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m</w:t>
            </w:r>
            <w:r w:rsidRPr="00F96D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proofErr w:type="spellEnd"/>
            <w:r w:rsidRPr="00E73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del</w:t>
            </w:r>
            <w:r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 w:rsidRPr="001C4110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i</w:t>
            </w:r>
            <w:proofErr w:type="spellEnd"/>
            <w:r w:rsidRPr="00E73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/</w:t>
            </w:r>
            <w:r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del</w:t>
            </w:r>
            <w:r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r w:rsidRPr="001C4110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max </w:t>
            </w:r>
            <w:r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73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  <w:r w:rsidR="00137F3F"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B07E99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B</w:t>
            </w:r>
            <w:r w:rsidR="00137F3F" w:rsidRPr="00F96D1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max</w:t>
            </w:r>
            <w:proofErr w:type="spellEnd"/>
            <w:r w:rsidRPr="00E73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  <w:p w:rsidR="00B07E99" w:rsidRPr="00E738F5" w:rsidRDefault="00B07E99" w:rsidP="00B07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m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i - балл, присуждаемый i-й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заявке по указанному критерию</w:t>
            </w:r>
          </w:p>
          <w:p w:rsidR="00B07E99" w:rsidRPr="00B07E99" w:rsidRDefault="00B07E99" w:rsidP="00B07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del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.i – предложение i-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Участника закупки по снижению размера франшизы (определяется как разница между максимальной франшизой по ТЗ и размером, предложенным участником)</w:t>
            </w:r>
          </w:p>
          <w:p w:rsidR="002E4368" w:rsidRPr="00AC405C" w:rsidRDefault="00956E05" w:rsidP="00B07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del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max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 -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максимальный размер уменьшения франшизы из всех представленных участниками (определяется как разница между максимальной франшизой по ТЗ и размером, предложенным </w:t>
            </w:r>
            <w:r w:rsidR="00A3542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каждым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участником);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="00F96D1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B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max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максимальное количество баллов по подкритерию.</w:t>
            </w:r>
          </w:p>
        </w:tc>
      </w:tr>
      <w:tr w:rsidR="00E00DF9" w:rsidRPr="00732651" w:rsidTr="004A33C2">
        <w:trPr>
          <w:trHeight w:val="425"/>
        </w:trPr>
        <w:tc>
          <w:tcPr>
            <w:tcW w:w="852" w:type="dxa"/>
            <w:shd w:val="clear" w:color="auto" w:fill="auto"/>
            <w:vAlign w:val="center"/>
            <w:hideMark/>
          </w:tcPr>
          <w:p w:rsidR="00E00DF9" w:rsidRPr="00146872" w:rsidRDefault="00146872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4687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2.4.</w:t>
            </w:r>
          </w:p>
        </w:tc>
        <w:tc>
          <w:tcPr>
            <w:tcW w:w="9639" w:type="dxa"/>
            <w:gridSpan w:val="5"/>
          </w:tcPr>
          <w:p w:rsidR="00E00DF9" w:rsidRPr="00E00DF9" w:rsidRDefault="00E00DF9" w:rsidP="00E90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00D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Предложение по увеличению лимитов и </w:t>
            </w:r>
            <w:proofErr w:type="spellStart"/>
            <w:r w:rsidRPr="00E00D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подлимитов</w:t>
            </w:r>
            <w:proofErr w:type="spellEnd"/>
            <w:r w:rsidRPr="00E00D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по договору страхования:</w:t>
            </w:r>
          </w:p>
        </w:tc>
      </w:tr>
      <w:tr w:rsidR="002E4368" w:rsidRPr="00732651" w:rsidTr="00E310E0">
        <w:trPr>
          <w:trHeight w:val="1270"/>
        </w:trPr>
        <w:tc>
          <w:tcPr>
            <w:tcW w:w="852" w:type="dxa"/>
            <w:shd w:val="clear" w:color="auto" w:fill="auto"/>
            <w:vAlign w:val="center"/>
            <w:hideMark/>
          </w:tcPr>
          <w:p w:rsidR="002E4368" w:rsidRPr="00732651" w:rsidRDefault="002E08D6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3.2.1.</w:t>
            </w:r>
          </w:p>
        </w:tc>
        <w:tc>
          <w:tcPr>
            <w:tcW w:w="708" w:type="dxa"/>
            <w:vAlign w:val="center"/>
          </w:tcPr>
          <w:p w:rsidR="002E4368" w:rsidRPr="00732651" w:rsidRDefault="001816D0" w:rsidP="000C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4368" w:rsidRPr="00732651" w:rsidRDefault="00FE553B" w:rsidP="00FE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39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Предложение по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увеличению размера</w:t>
            </w:r>
            <w:r w:rsidR="002E4368"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Общего лимита ответственности (страховая сумма): не менее 1 500 000 000 (Один миллиард пятьсот миллионов) рублей в отношении всех и каждого страхового случая, в отношении всех и каждого из Застрахованных - 0 баллов (требование ТЗ)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E4368" w:rsidRPr="00732651" w:rsidRDefault="002E4368" w:rsidP="00732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4368" w:rsidRPr="00732651" w:rsidRDefault="0073165E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F96D1E" w:rsidRPr="00E738F5" w:rsidRDefault="00F96D1E" w:rsidP="00F9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6E18" w:rsidRPr="00E738F5" w:rsidRDefault="00D2450E" w:rsidP="00F96D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96D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n</w:t>
            </w:r>
            <w:r w:rsidRPr="00F96D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proofErr w:type="spellEnd"/>
            <w:r w:rsidRPr="00E73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del</w:t>
            </w:r>
            <w:r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 w:rsidRPr="001C4110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i</w:t>
            </w:r>
            <w:proofErr w:type="spellEnd"/>
            <w:r w:rsidRPr="00E73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/</w:t>
            </w:r>
            <w:r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del</w:t>
            </w:r>
            <w:r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r w:rsidRPr="001C4110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max </w:t>
            </w:r>
            <w:r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73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  <w:r w:rsidR="00137F3F"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C0AF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="00137F3F" w:rsidRPr="00F96D1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max</w:t>
            </w:r>
          </w:p>
          <w:p w:rsidR="00D2450E" w:rsidRDefault="00D2450E" w:rsidP="00D24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3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="00886E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</w:t>
            </w:r>
            <w:r w:rsidR="00886E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n</w:t>
            </w:r>
            <w:r w:rsidR="00886E18"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i - балл, присуждаемый i-й </w:t>
            </w:r>
            <w:r w:rsidR="00886E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заявке по указанному критерию</w:t>
            </w:r>
          </w:p>
          <w:p w:rsidR="00886E18" w:rsidRPr="001C4110" w:rsidRDefault="00886E18" w:rsidP="00D2450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del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.i – предложение i-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Участника закупки по увеличению размера лимита (определяется как разница между </w:t>
            </w:r>
            <w:r w:rsidR="00D90AA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размером лимита, предложенным Участником и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минимальным размером</w:t>
            </w:r>
            <w:r w:rsidR="00D90AA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90AA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установленным </w:t>
            </w:r>
            <w:proofErr w:type="gramStart"/>
            <w:r w:rsidR="00D90AA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 ТЗ</w:t>
            </w:r>
            <w:proofErr w:type="gramEnd"/>
            <w:r w:rsidR="00D90AA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  <w:p w:rsidR="002E4368" w:rsidRPr="00D90AAF" w:rsidRDefault="00D2450E" w:rsidP="005C0AF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del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max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 -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максимальный размер увеличения лимита из всех представленных участниками </w:t>
            </w:r>
            <w:r w:rsidR="00D90AA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(определяется как разница между размером лимита, предложенным </w:t>
            </w:r>
            <w:r w:rsidR="00A3542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каждым </w:t>
            </w:r>
            <w:r w:rsidR="00D90AA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Участником и минимальным размером, установленным в  ТЗ)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="005C0AF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max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максимальное количество баллов по подкритерию.</w:t>
            </w:r>
          </w:p>
        </w:tc>
      </w:tr>
      <w:tr w:rsidR="002E4368" w:rsidRPr="00732651" w:rsidTr="004A33C2">
        <w:trPr>
          <w:trHeight w:val="2254"/>
        </w:trPr>
        <w:tc>
          <w:tcPr>
            <w:tcW w:w="852" w:type="dxa"/>
            <w:shd w:val="clear" w:color="auto" w:fill="auto"/>
            <w:vAlign w:val="center"/>
            <w:hideMark/>
          </w:tcPr>
          <w:p w:rsidR="002E4368" w:rsidRPr="00732651" w:rsidRDefault="002E08D6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3.2.2.</w:t>
            </w:r>
          </w:p>
        </w:tc>
        <w:tc>
          <w:tcPr>
            <w:tcW w:w="708" w:type="dxa"/>
            <w:vAlign w:val="center"/>
          </w:tcPr>
          <w:p w:rsidR="002E4368" w:rsidRPr="00732651" w:rsidRDefault="001816D0" w:rsidP="000C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4368" w:rsidRPr="00732651" w:rsidRDefault="00FE553B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39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Предложение по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увеличению размера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дополнительного лимита </w:t>
            </w:r>
            <w:r w:rsidR="002E4368"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ответственности: для каждого независимого директора составляет не менее 30 000 000 (Тридцать миллионов) рублей </w:t>
            </w:r>
          </w:p>
        </w:tc>
        <w:tc>
          <w:tcPr>
            <w:tcW w:w="1276" w:type="dxa"/>
            <w:vMerge/>
            <w:vAlign w:val="center"/>
            <w:hideMark/>
          </w:tcPr>
          <w:p w:rsidR="002E4368" w:rsidRPr="00732651" w:rsidRDefault="002E4368" w:rsidP="00732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4368" w:rsidRPr="00732651" w:rsidRDefault="0073165E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E310E0" w:rsidRPr="00E738F5" w:rsidRDefault="00E310E0" w:rsidP="00E31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D596D" w:rsidRPr="00E738F5" w:rsidRDefault="00137F3F" w:rsidP="00E31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31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o</w:t>
            </w:r>
            <w:r w:rsidRPr="00E31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proofErr w:type="spellEnd"/>
            <w:r w:rsidRPr="00E73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del</w:t>
            </w:r>
            <w:r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 w:rsidRPr="001C4110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i</w:t>
            </w:r>
            <w:proofErr w:type="spellEnd"/>
            <w:r w:rsidRPr="00E73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/</w:t>
            </w:r>
            <w:r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del</w:t>
            </w:r>
            <w:r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r w:rsidRPr="001C4110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max </w:t>
            </w:r>
            <w:r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73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  <w:r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C0AF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E310E0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max</w:t>
            </w:r>
            <w:r w:rsidRPr="00E73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  <w:p w:rsidR="00137F3F" w:rsidRDefault="00AD596D" w:rsidP="00137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o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i - балл, присуждаемый i-й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заявке по указанному критерию</w:t>
            </w:r>
          </w:p>
          <w:p w:rsidR="00AD596D" w:rsidRPr="001C4110" w:rsidRDefault="00AD596D" w:rsidP="00137F3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del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.i – предложение i-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Участника закупки по увеличению размера лимита </w:t>
            </w:r>
            <w:r w:rsidR="00A80C8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(определяется как разница между размером лимита, предложенным Участником и минимальным размером, установленным </w:t>
            </w:r>
            <w:proofErr w:type="gramStart"/>
            <w:r w:rsidR="00A80C8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 ТЗ</w:t>
            </w:r>
            <w:proofErr w:type="gramEnd"/>
            <w:r w:rsidR="00A80C8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  <w:p w:rsidR="002E4368" w:rsidRPr="00AD596D" w:rsidRDefault="00137F3F" w:rsidP="005C0AF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del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max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 -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максимальный размер увеличения лимита из всех представленных участниками </w:t>
            </w:r>
            <w:r w:rsidR="00A80C8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(определяется как разница между размером лимита, предложенным</w:t>
            </w:r>
            <w:r w:rsidR="00A3542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каждым</w:t>
            </w:r>
            <w:r w:rsidR="00A80C8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Участником и минимальным размером, установленным в  ТЗ)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="005C0AF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max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максимальное количество баллов по подкритерию.</w:t>
            </w:r>
          </w:p>
        </w:tc>
      </w:tr>
      <w:tr w:rsidR="002E4368" w:rsidRPr="00732651" w:rsidTr="004A33C2">
        <w:trPr>
          <w:trHeight w:val="278"/>
        </w:trPr>
        <w:tc>
          <w:tcPr>
            <w:tcW w:w="852" w:type="dxa"/>
            <w:shd w:val="clear" w:color="auto" w:fill="auto"/>
            <w:vAlign w:val="center"/>
            <w:hideMark/>
          </w:tcPr>
          <w:p w:rsidR="002E4368" w:rsidRPr="00732651" w:rsidRDefault="002E08D6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3.2.3.</w:t>
            </w:r>
            <w:r w:rsidR="002E4368"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2E4368" w:rsidRPr="00732651" w:rsidRDefault="001816D0" w:rsidP="000C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4368" w:rsidRPr="00086DBB" w:rsidRDefault="00547510" w:rsidP="00547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Предложение по увеличению</w:t>
            </w:r>
            <w:r w:rsidR="002E4368"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совокупного лимита ответственности для всех независимых директоров в совокупности. </w:t>
            </w:r>
            <w:r w:rsidR="002E4368"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Минимальный совокупный лимит 150 000 000 (Сто пятьдесят миллионов) рублей - 0 баллов ( требование </w:t>
            </w:r>
            <w:r w:rsidR="002E43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ТЗ)</w:t>
            </w:r>
          </w:p>
        </w:tc>
        <w:tc>
          <w:tcPr>
            <w:tcW w:w="1276" w:type="dxa"/>
            <w:vMerge/>
            <w:vAlign w:val="center"/>
            <w:hideMark/>
          </w:tcPr>
          <w:p w:rsidR="002E4368" w:rsidRPr="00732651" w:rsidRDefault="002E4368" w:rsidP="00732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4368" w:rsidRPr="00732651" w:rsidRDefault="0073165E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E310E0" w:rsidRPr="00E738F5" w:rsidRDefault="00E310E0" w:rsidP="00E31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D596D" w:rsidRPr="00E738F5" w:rsidRDefault="00137F3F" w:rsidP="00E31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31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p</w:t>
            </w:r>
            <w:r w:rsidRPr="00E31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proofErr w:type="spellEnd"/>
            <w:r w:rsidRPr="00E73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del</w:t>
            </w:r>
            <w:r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 w:rsidRPr="001C4110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i</w:t>
            </w:r>
            <w:proofErr w:type="spellEnd"/>
            <w:r w:rsidRPr="00E73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/</w:t>
            </w:r>
            <w:r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del</w:t>
            </w:r>
            <w:r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r w:rsidRPr="001C4110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max </w:t>
            </w:r>
            <w:r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73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  <w:r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C0AF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E310E0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max</w:t>
            </w:r>
          </w:p>
          <w:p w:rsidR="00137F3F" w:rsidRPr="001C4110" w:rsidRDefault="00137F3F" w:rsidP="00137F3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3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="00AD5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</w:t>
            </w:r>
            <w:r w:rsidR="00AD5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p</w:t>
            </w:r>
            <w:r w:rsidR="00AD596D"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i - балл, присуждаемый i-й </w:t>
            </w:r>
            <w:r w:rsidR="00AD5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заявке по указанному критерию</w:t>
            </w:r>
          </w:p>
          <w:p w:rsidR="00AD596D" w:rsidRDefault="00137F3F" w:rsidP="00AD596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del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max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 -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максимальный размер увеличения лимита из всех представленных участниками </w:t>
            </w:r>
            <w:r w:rsidR="00A80C8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(определяется как разница между размером лимита, предложенным</w:t>
            </w:r>
            <w:r w:rsidR="00A3542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каждым</w:t>
            </w:r>
            <w:r w:rsidR="00A80C8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Участником и минимальным размером, установленным в  ТЗ)</w:t>
            </w:r>
          </w:p>
          <w:p w:rsidR="00A80C80" w:rsidRPr="001C4110" w:rsidRDefault="00AD596D" w:rsidP="00A80C8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del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.i – предложение i-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Участника закупки по увеличению размера лимита (</w:t>
            </w:r>
            <w:r w:rsidR="00A80C8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определяется как разница между размером лимита, предложенным Участником и минимальным размером, установленным </w:t>
            </w:r>
            <w:proofErr w:type="gramStart"/>
            <w:r w:rsidR="00A80C8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 ТЗ</w:t>
            </w:r>
            <w:proofErr w:type="gramEnd"/>
            <w:r w:rsidR="00A80C8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  <w:p w:rsidR="002E4368" w:rsidRPr="00732651" w:rsidRDefault="005C0AF6" w:rsidP="00AD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="00137F3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max</w:t>
            </w:r>
            <w:proofErr w:type="spellEnd"/>
            <w:r w:rsidR="00137F3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максимальное количество баллов по подкритерию.</w:t>
            </w:r>
          </w:p>
        </w:tc>
      </w:tr>
      <w:tr w:rsidR="002E4368" w:rsidRPr="00732651" w:rsidTr="00E310E0">
        <w:trPr>
          <w:trHeight w:val="561"/>
        </w:trPr>
        <w:tc>
          <w:tcPr>
            <w:tcW w:w="852" w:type="dxa"/>
            <w:shd w:val="clear" w:color="auto" w:fill="auto"/>
            <w:vAlign w:val="center"/>
            <w:hideMark/>
          </w:tcPr>
          <w:p w:rsidR="002E4368" w:rsidRPr="00732651" w:rsidRDefault="002E08D6" w:rsidP="00E00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  <w:r w:rsidR="00E00D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708" w:type="dxa"/>
            <w:vAlign w:val="center"/>
          </w:tcPr>
          <w:p w:rsidR="002E4368" w:rsidRPr="001B3A7C" w:rsidRDefault="008F731A" w:rsidP="000C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5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день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B51615" w:rsidRPr="0089366A" w:rsidRDefault="002E4368" w:rsidP="004A33C2">
            <w:pPr>
              <w:tabs>
                <w:tab w:val="left" w:pos="2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Предложение по </w:t>
            </w:r>
          </w:p>
          <w:p w:rsidR="002E4368" w:rsidRPr="00732651" w:rsidRDefault="002E4368" w:rsidP="004A33C2">
            <w:pPr>
              <w:tabs>
                <w:tab w:val="left" w:pos="2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увеличению периода обнаружения по договору страхования: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не менее 60  дней – 0 баллов (требование ТЗ)</w:t>
            </w:r>
          </w:p>
        </w:tc>
        <w:tc>
          <w:tcPr>
            <w:tcW w:w="1276" w:type="dxa"/>
            <w:vMerge/>
            <w:vAlign w:val="center"/>
            <w:hideMark/>
          </w:tcPr>
          <w:p w:rsidR="002E4368" w:rsidRPr="00732651" w:rsidRDefault="002E4368" w:rsidP="00732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4368" w:rsidRPr="00732651" w:rsidRDefault="0073165E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E310E0" w:rsidRPr="00E738F5" w:rsidRDefault="00E310E0" w:rsidP="00E31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F731A" w:rsidRPr="00E738F5" w:rsidRDefault="008F731A" w:rsidP="00E310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31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q</w:t>
            </w:r>
            <w:r w:rsidRPr="00E31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proofErr w:type="spellEnd"/>
            <w:r w:rsidRPr="00E73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del</w:t>
            </w:r>
            <w:r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 w:rsidRPr="001C4110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i</w:t>
            </w:r>
            <w:proofErr w:type="spellEnd"/>
            <w:r w:rsidRPr="00E73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/</w:t>
            </w:r>
            <w:r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del</w:t>
            </w:r>
            <w:r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r w:rsidRPr="001C4110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max </w:t>
            </w:r>
            <w:r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73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  <w:r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C0AF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E310E0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max</w:t>
            </w:r>
            <w:r w:rsidRPr="00E73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  <w:p w:rsidR="00E6582E" w:rsidRDefault="00E6582E" w:rsidP="008F7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n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i - балл, присуждаемый i-й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заявке по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указанному критерию</w:t>
            </w:r>
          </w:p>
          <w:p w:rsidR="00E6582E" w:rsidRPr="001C4110" w:rsidRDefault="00E6582E" w:rsidP="008F731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del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.i – предложение i-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Участника закупки по увеличению периода обнаружения (</w:t>
            </w:r>
            <w:r w:rsidR="003C086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определяется как разница между размером периода обнаружения, предложенного Участником и минимальным размером, установленным </w:t>
            </w:r>
            <w:proofErr w:type="gramStart"/>
            <w:r w:rsidR="003C086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 ТЗ</w:t>
            </w:r>
            <w:proofErr w:type="gramEnd"/>
            <w:r w:rsidR="003C086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  <w:p w:rsidR="003C0861" w:rsidRPr="001C4110" w:rsidRDefault="008F731A" w:rsidP="003C086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del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max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 -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максимальный размер увеличения периода обнаружения из всех представленных </w:t>
            </w:r>
            <w:r w:rsidR="003C086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частниками (</w:t>
            </w:r>
            <w:r w:rsidR="003C086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определяется как разница между размером периода обнаружения, предложенного</w:t>
            </w:r>
            <w:r w:rsidR="00A3542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каждым</w:t>
            </w:r>
            <w:r w:rsidR="003C086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Участником и минимальным размером, установленным в  ТЗ)</w:t>
            </w:r>
          </w:p>
          <w:p w:rsidR="002E4368" w:rsidRPr="00732651" w:rsidRDefault="005C0AF6" w:rsidP="00E65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="008F731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max</w:t>
            </w:r>
            <w:proofErr w:type="spellEnd"/>
            <w:r w:rsidR="008F731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максимальное количество баллов по подкритерию.</w:t>
            </w:r>
          </w:p>
        </w:tc>
      </w:tr>
      <w:tr w:rsidR="002E4368" w:rsidRPr="00732651" w:rsidTr="004844DD">
        <w:trPr>
          <w:trHeight w:val="2404"/>
        </w:trPr>
        <w:tc>
          <w:tcPr>
            <w:tcW w:w="852" w:type="dxa"/>
            <w:shd w:val="clear" w:color="auto" w:fill="auto"/>
            <w:vAlign w:val="center"/>
            <w:hideMark/>
          </w:tcPr>
          <w:p w:rsidR="002E4368" w:rsidRPr="00732651" w:rsidRDefault="002E08D6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</w:t>
            </w:r>
            <w:r w:rsidR="00E00D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708" w:type="dxa"/>
            <w:vAlign w:val="center"/>
          </w:tcPr>
          <w:p w:rsidR="002E4368" w:rsidRPr="00732651" w:rsidRDefault="00A26141" w:rsidP="000C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E049B9" w:rsidRPr="000D3738" w:rsidRDefault="002E4368" w:rsidP="00F1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Дополнительные предложения Участника по повышению качества исполнения договора страхования, улучшению страхового покрытия.</w:t>
            </w:r>
            <w:r w:rsidR="00F17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2E4368" w:rsidRDefault="006E1483" w:rsidP="00F1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="002E4368"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аждое дополнительное предложение Участник</w:t>
            </w:r>
            <w:r w:rsidR="00C95F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2E4368"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35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принимается за единицу</w:t>
            </w:r>
            <w:r w:rsidR="002E4368"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BB0B78" w:rsidRDefault="00BB0B78" w:rsidP="00F1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Например: </w:t>
            </w:r>
          </w:p>
          <w:p w:rsidR="00BB0B78" w:rsidRDefault="00BB0B78" w:rsidP="00F1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Оплата услуг экспресс-почты (EMS, DHL, </w:t>
            </w:r>
            <w:proofErr w:type="spellStart"/>
            <w:r w:rsidRPr="00BB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Pony</w:t>
            </w:r>
            <w:proofErr w:type="spellEnd"/>
            <w:r w:rsidRPr="00BB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B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Express</w:t>
            </w:r>
            <w:proofErr w:type="spellEnd"/>
            <w:r w:rsidRPr="00BB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т.д.) за счет Страховщика и организация выезда курьера до офисов Страхователя для приема/передачи документов в рамках исполнения договора страхования в течение 1 рабочего дня с момента уведомления Страх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овщика Страхователем и т.д.</w:t>
            </w:r>
          </w:p>
          <w:p w:rsidR="00E951EB" w:rsidRPr="009E1C62" w:rsidRDefault="00E951EB" w:rsidP="00F1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E1C6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(Дополнительными предложения считаются условия имеющие существенное значение для Заказчика и подлежащие включению в договор страхования).</w:t>
            </w:r>
          </w:p>
        </w:tc>
        <w:tc>
          <w:tcPr>
            <w:tcW w:w="1276" w:type="dxa"/>
            <w:vMerge/>
            <w:vAlign w:val="center"/>
            <w:hideMark/>
          </w:tcPr>
          <w:p w:rsidR="002E4368" w:rsidRPr="00732651" w:rsidRDefault="002E4368" w:rsidP="00732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4368" w:rsidRPr="00732651" w:rsidRDefault="0073165E" w:rsidP="00732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2E4368" w:rsidRPr="00732651" w:rsidRDefault="002E4368" w:rsidP="001A20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Участник, предложивший наибольшее кол</w:t>
            </w:r>
            <w:r w:rsidR="00170B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ичество предложений, получает </w:t>
            </w:r>
            <w:r w:rsidR="001A20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максимальное количество баллов по данному подкритерию</w:t>
            </w:r>
            <w:r w:rsidR="00B73A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B73A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Оценка остальным У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частникам рассчитывается по формуле: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Rsi</w:t>
            </w:r>
            <w:proofErr w:type="spellEnd"/>
            <w:r w:rsidR="006C0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= (</w:t>
            </w:r>
            <w:proofErr w:type="spellStart"/>
            <w:r w:rsidR="006C0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Зi</w:t>
            </w:r>
            <w:proofErr w:type="spellEnd"/>
            <w:r w:rsidR="006C0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/ </w:t>
            </w:r>
            <w:proofErr w:type="spellStart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Зmax</w:t>
            </w:r>
            <w:proofErr w:type="spellEnd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r w:rsidR="006C0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* </w:t>
            </w:r>
            <w:proofErr w:type="spellStart"/>
            <w:r w:rsidR="006C0725"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Bmax</w:t>
            </w:r>
            <w:proofErr w:type="spellEnd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где: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Rsi</w:t>
            </w:r>
            <w:proofErr w:type="spellEnd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балл, присваиваемый i-той заявке;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Зi</w:t>
            </w:r>
            <w:proofErr w:type="spellEnd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значение по подкритерию i-ой заявки </w:t>
            </w:r>
            <w:r w:rsidR="00B73A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частника закупки  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Зmax</w:t>
            </w:r>
            <w:proofErr w:type="spellEnd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ма</w:t>
            </w:r>
            <w:r w:rsidR="00B73A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ксимальное значение среди всех У</w:t>
            </w:r>
            <w:r w:rsidR="00E95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частников</w:t>
            </w:r>
            <w:r w:rsidR="00E95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="006C0725"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Bmax</w:t>
            </w:r>
            <w:proofErr w:type="spellEnd"/>
            <w:r w:rsidR="006C0725"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максимальное количество баллов по подкрите</w:t>
            </w:r>
            <w:r w:rsidR="006C07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рию</w:t>
            </w:r>
            <w:r w:rsidR="00E95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</w:tr>
    </w:tbl>
    <w:p w:rsidR="00E82D11" w:rsidRPr="0089366A" w:rsidRDefault="00E82D11" w:rsidP="00D96B64">
      <w:pPr>
        <w:rPr>
          <w:rFonts w:ascii="Times New Roman" w:hAnsi="Times New Roman" w:cs="Times New Roman"/>
          <w:color w:val="FF0000"/>
          <w:sz w:val="28"/>
          <w:szCs w:val="28"/>
        </w:rPr>
      </w:pPr>
    </w:p>
    <w:sectPr w:rsidR="00E82D11" w:rsidRPr="0089366A" w:rsidSect="004145A3">
      <w:pgSz w:w="11909" w:h="16834"/>
      <w:pgMar w:top="709" w:right="1277" w:bottom="851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DD0"/>
    <w:rsid w:val="000061D4"/>
    <w:rsid w:val="0004187A"/>
    <w:rsid w:val="00043F58"/>
    <w:rsid w:val="00065803"/>
    <w:rsid w:val="00086DBB"/>
    <w:rsid w:val="000B6560"/>
    <w:rsid w:val="000C0DDD"/>
    <w:rsid w:val="000C1F42"/>
    <w:rsid w:val="000C6AC2"/>
    <w:rsid w:val="000D3738"/>
    <w:rsid w:val="000F1C4E"/>
    <w:rsid w:val="000F256E"/>
    <w:rsid w:val="00127AD2"/>
    <w:rsid w:val="00137577"/>
    <w:rsid w:val="00137F3F"/>
    <w:rsid w:val="00146872"/>
    <w:rsid w:val="00170876"/>
    <w:rsid w:val="00170B4E"/>
    <w:rsid w:val="001816D0"/>
    <w:rsid w:val="0019456F"/>
    <w:rsid w:val="00195A29"/>
    <w:rsid w:val="001A2093"/>
    <w:rsid w:val="001B3A7C"/>
    <w:rsid w:val="001C1180"/>
    <w:rsid w:val="001C4110"/>
    <w:rsid w:val="00231DD0"/>
    <w:rsid w:val="0028097E"/>
    <w:rsid w:val="00284A97"/>
    <w:rsid w:val="002900B2"/>
    <w:rsid w:val="00296868"/>
    <w:rsid w:val="002979BF"/>
    <w:rsid w:val="002D5B8F"/>
    <w:rsid w:val="002E08D6"/>
    <w:rsid w:val="002E4368"/>
    <w:rsid w:val="00361CA3"/>
    <w:rsid w:val="00367F11"/>
    <w:rsid w:val="003A5E82"/>
    <w:rsid w:val="003C0861"/>
    <w:rsid w:val="004052E0"/>
    <w:rsid w:val="004145A3"/>
    <w:rsid w:val="004306D1"/>
    <w:rsid w:val="00466718"/>
    <w:rsid w:val="004844DD"/>
    <w:rsid w:val="004A33C2"/>
    <w:rsid w:val="004F32F3"/>
    <w:rsid w:val="00501123"/>
    <w:rsid w:val="00545E78"/>
    <w:rsid w:val="00547510"/>
    <w:rsid w:val="005522B8"/>
    <w:rsid w:val="005545FC"/>
    <w:rsid w:val="005765D4"/>
    <w:rsid w:val="00595126"/>
    <w:rsid w:val="005967BE"/>
    <w:rsid w:val="005A55FE"/>
    <w:rsid w:val="005B61C0"/>
    <w:rsid w:val="005C0AF6"/>
    <w:rsid w:val="005D7427"/>
    <w:rsid w:val="005F7C6A"/>
    <w:rsid w:val="0060221D"/>
    <w:rsid w:val="0060535A"/>
    <w:rsid w:val="006065A9"/>
    <w:rsid w:val="00614970"/>
    <w:rsid w:val="006319B7"/>
    <w:rsid w:val="006460DA"/>
    <w:rsid w:val="00646E8F"/>
    <w:rsid w:val="00646EC7"/>
    <w:rsid w:val="006578F3"/>
    <w:rsid w:val="00674B44"/>
    <w:rsid w:val="006B7357"/>
    <w:rsid w:val="006C0725"/>
    <w:rsid w:val="006D1F93"/>
    <w:rsid w:val="006E1483"/>
    <w:rsid w:val="006E593F"/>
    <w:rsid w:val="00712382"/>
    <w:rsid w:val="00717CC0"/>
    <w:rsid w:val="0073165E"/>
    <w:rsid w:val="00732651"/>
    <w:rsid w:val="00773828"/>
    <w:rsid w:val="00792FA7"/>
    <w:rsid w:val="00793295"/>
    <w:rsid w:val="007A7EB0"/>
    <w:rsid w:val="007B3F90"/>
    <w:rsid w:val="008117E1"/>
    <w:rsid w:val="00832D6C"/>
    <w:rsid w:val="0083366E"/>
    <w:rsid w:val="00880584"/>
    <w:rsid w:val="00886E18"/>
    <w:rsid w:val="00887B27"/>
    <w:rsid w:val="0089366A"/>
    <w:rsid w:val="008A1AD6"/>
    <w:rsid w:val="008E7C68"/>
    <w:rsid w:val="008F731A"/>
    <w:rsid w:val="00902230"/>
    <w:rsid w:val="00911081"/>
    <w:rsid w:val="00922884"/>
    <w:rsid w:val="00933DF4"/>
    <w:rsid w:val="00947702"/>
    <w:rsid w:val="00956632"/>
    <w:rsid w:val="00956E05"/>
    <w:rsid w:val="00984E16"/>
    <w:rsid w:val="00997D82"/>
    <w:rsid w:val="009A41C4"/>
    <w:rsid w:val="009C1D48"/>
    <w:rsid w:val="009E1C62"/>
    <w:rsid w:val="00A0470C"/>
    <w:rsid w:val="00A1579C"/>
    <w:rsid w:val="00A26141"/>
    <w:rsid w:val="00A3542C"/>
    <w:rsid w:val="00A55A23"/>
    <w:rsid w:val="00A60C19"/>
    <w:rsid w:val="00A77AD2"/>
    <w:rsid w:val="00A80C80"/>
    <w:rsid w:val="00A9522A"/>
    <w:rsid w:val="00AA32DD"/>
    <w:rsid w:val="00AB1099"/>
    <w:rsid w:val="00AC2DBC"/>
    <w:rsid w:val="00AC405C"/>
    <w:rsid w:val="00AD596D"/>
    <w:rsid w:val="00B07E99"/>
    <w:rsid w:val="00B21285"/>
    <w:rsid w:val="00B51615"/>
    <w:rsid w:val="00B678BA"/>
    <w:rsid w:val="00B73A3D"/>
    <w:rsid w:val="00B95C55"/>
    <w:rsid w:val="00BB0B78"/>
    <w:rsid w:val="00BB2408"/>
    <w:rsid w:val="00BB4E82"/>
    <w:rsid w:val="00BD77B1"/>
    <w:rsid w:val="00BE20F8"/>
    <w:rsid w:val="00C275B3"/>
    <w:rsid w:val="00C351D6"/>
    <w:rsid w:val="00C4555C"/>
    <w:rsid w:val="00C76525"/>
    <w:rsid w:val="00C95FE5"/>
    <w:rsid w:val="00CA7BD6"/>
    <w:rsid w:val="00CC07A0"/>
    <w:rsid w:val="00CE0E0A"/>
    <w:rsid w:val="00CF3C76"/>
    <w:rsid w:val="00D20B07"/>
    <w:rsid w:val="00D21877"/>
    <w:rsid w:val="00D22C80"/>
    <w:rsid w:val="00D239F9"/>
    <w:rsid w:val="00D2450E"/>
    <w:rsid w:val="00D4555A"/>
    <w:rsid w:val="00D56C78"/>
    <w:rsid w:val="00D90AAF"/>
    <w:rsid w:val="00D96B64"/>
    <w:rsid w:val="00D97C0C"/>
    <w:rsid w:val="00DD08F0"/>
    <w:rsid w:val="00DD3CCB"/>
    <w:rsid w:val="00DD632A"/>
    <w:rsid w:val="00DE0AF4"/>
    <w:rsid w:val="00DE79FE"/>
    <w:rsid w:val="00E00DF9"/>
    <w:rsid w:val="00E049B9"/>
    <w:rsid w:val="00E310E0"/>
    <w:rsid w:val="00E33EC3"/>
    <w:rsid w:val="00E35DDF"/>
    <w:rsid w:val="00E55919"/>
    <w:rsid w:val="00E6582E"/>
    <w:rsid w:val="00E738F5"/>
    <w:rsid w:val="00E82D11"/>
    <w:rsid w:val="00E909BE"/>
    <w:rsid w:val="00E93F1D"/>
    <w:rsid w:val="00E951EB"/>
    <w:rsid w:val="00EB32EB"/>
    <w:rsid w:val="00EC6930"/>
    <w:rsid w:val="00ED2490"/>
    <w:rsid w:val="00F1324E"/>
    <w:rsid w:val="00F1761A"/>
    <w:rsid w:val="00F254BE"/>
    <w:rsid w:val="00F42BD4"/>
    <w:rsid w:val="00F47EB1"/>
    <w:rsid w:val="00F54FF3"/>
    <w:rsid w:val="00F66570"/>
    <w:rsid w:val="00F713FE"/>
    <w:rsid w:val="00F96D1E"/>
    <w:rsid w:val="00FE5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7F9E608-CDF6-4207-85DA-4FBDB53F6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17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354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54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9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8D9FB-0CBC-4842-B5E9-2FB0AB4D5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1865</TotalTime>
  <Pages>5</Pages>
  <Words>1603</Words>
  <Characters>9143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Ухалова Любовь Станиславовна</dc:creator>
  <cp:keywords/>
  <dc:description/>
  <cp:lastModifiedBy>Панина Ирина Валерьевна</cp:lastModifiedBy>
  <cp:revision>174</cp:revision>
  <cp:lastPrinted>2018-04-16T08:09:00Z</cp:lastPrinted>
  <dcterms:created xsi:type="dcterms:W3CDTF">2018-04-02T08:24:00Z</dcterms:created>
  <dcterms:modified xsi:type="dcterms:W3CDTF">2019-02-19T08:35:00Z</dcterms:modified>
</cp:coreProperties>
</file>